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C656F" w14:textId="29CC3D59" w:rsidR="001C77AF" w:rsidRPr="001C77AF" w:rsidRDefault="00747CF5" w:rsidP="001C77AF">
      <w:pPr>
        <w:pStyle w:val="Title"/>
        <w:rPr>
          <w:rFonts w:ascii="Arial" w:hAnsi="Arial" w:cs="Arial"/>
          <w:b/>
          <w:bCs/>
          <w:sz w:val="40"/>
          <w:szCs w:val="52"/>
        </w:rPr>
      </w:pPr>
      <w:r w:rsidRPr="001C77AF">
        <w:rPr>
          <w:rFonts w:ascii="Arial" w:hAnsi="Arial" w:cs="Arial"/>
          <w:b/>
          <w:bCs/>
          <w:sz w:val="40"/>
          <w:szCs w:val="52"/>
        </w:rPr>
        <w:t>202</w:t>
      </w:r>
      <w:r w:rsidR="00394ACC" w:rsidRPr="001C77AF">
        <w:rPr>
          <w:rFonts w:ascii="Arial" w:hAnsi="Arial" w:cs="Arial"/>
          <w:b/>
          <w:bCs/>
          <w:sz w:val="40"/>
          <w:szCs w:val="52"/>
        </w:rPr>
        <w:t>6</w:t>
      </w:r>
      <w:r w:rsidRPr="001C77AF">
        <w:rPr>
          <w:rFonts w:ascii="Arial" w:hAnsi="Arial" w:cs="Arial"/>
          <w:b/>
          <w:bCs/>
          <w:sz w:val="40"/>
          <w:szCs w:val="52"/>
        </w:rPr>
        <w:t xml:space="preserve"> HUD CoC NOFO</w:t>
      </w:r>
    </w:p>
    <w:p w14:paraId="1738E7B8" w14:textId="77777777" w:rsidR="001C77AF" w:rsidRDefault="001C77AF" w:rsidP="00747CF5">
      <w:pPr>
        <w:pStyle w:val="Title"/>
        <w:rPr>
          <w:rFonts w:ascii="Arial" w:hAnsi="Arial" w:cs="Arial"/>
          <w:b/>
          <w:bCs/>
          <w:sz w:val="40"/>
          <w:szCs w:val="52"/>
        </w:rPr>
      </w:pPr>
      <w:r>
        <w:rPr>
          <w:rFonts w:ascii="Arial" w:hAnsi="Arial" w:cs="Arial"/>
          <w:b/>
          <w:bCs/>
          <w:sz w:val="40"/>
          <w:szCs w:val="52"/>
        </w:rPr>
        <w:t xml:space="preserve">DEDICATED HMIS </w:t>
      </w:r>
    </w:p>
    <w:p w14:paraId="5D1F6F66" w14:textId="7B94D193" w:rsidR="00747CF5" w:rsidRPr="001C77AF" w:rsidRDefault="00294B67" w:rsidP="00747CF5">
      <w:pPr>
        <w:pStyle w:val="Title"/>
        <w:rPr>
          <w:rFonts w:ascii="Arial" w:hAnsi="Arial" w:cs="Arial"/>
          <w:b/>
          <w:bCs/>
          <w:sz w:val="40"/>
          <w:szCs w:val="52"/>
        </w:rPr>
      </w:pPr>
      <w:r w:rsidRPr="001C77AF">
        <w:rPr>
          <w:rFonts w:ascii="Arial" w:hAnsi="Arial" w:cs="Arial"/>
          <w:b/>
          <w:bCs/>
          <w:sz w:val="40"/>
          <w:szCs w:val="52"/>
        </w:rPr>
        <w:t>N</w:t>
      </w:r>
      <w:r w:rsidR="00747CF5" w:rsidRPr="001C77AF">
        <w:rPr>
          <w:rFonts w:ascii="Arial" w:hAnsi="Arial" w:cs="Arial"/>
          <w:b/>
          <w:bCs/>
          <w:sz w:val="40"/>
          <w:szCs w:val="52"/>
        </w:rPr>
        <w:t>ew Project Applica</w:t>
      </w:r>
      <w:r w:rsidR="007279AF" w:rsidRPr="001C77AF">
        <w:rPr>
          <w:rFonts w:ascii="Arial" w:hAnsi="Arial" w:cs="Arial"/>
          <w:b/>
          <w:bCs/>
          <w:sz w:val="40"/>
          <w:szCs w:val="52"/>
        </w:rPr>
        <w:t xml:space="preserve">tion </w:t>
      </w:r>
    </w:p>
    <w:p w14:paraId="518AF77D" w14:textId="5184578C" w:rsidR="00747CF5" w:rsidRPr="001C77AF" w:rsidRDefault="00747CF5" w:rsidP="00747CF5">
      <w:pPr>
        <w:pStyle w:val="Title"/>
        <w:rPr>
          <w:rFonts w:ascii="Arial" w:hAnsi="Arial" w:cs="Arial"/>
          <w:b/>
          <w:bCs/>
          <w:sz w:val="40"/>
          <w:szCs w:val="52"/>
        </w:rPr>
      </w:pPr>
      <w:r w:rsidRPr="001C77AF">
        <w:rPr>
          <w:rFonts w:ascii="Arial" w:hAnsi="Arial" w:cs="Arial"/>
          <w:b/>
          <w:bCs/>
          <w:sz w:val="40"/>
          <w:szCs w:val="52"/>
        </w:rPr>
        <w:t xml:space="preserve">Supplemental Questions </w:t>
      </w:r>
    </w:p>
    <w:p w14:paraId="19F7B80E" w14:textId="405E7CC6" w:rsidR="00747CF5" w:rsidRPr="001C77AF" w:rsidRDefault="00747CF5" w:rsidP="00CC145E">
      <w:pPr>
        <w:pStyle w:val="Subtitle"/>
        <w:rPr>
          <w:rFonts w:ascii="Arial" w:hAnsi="Arial" w:cs="Arial"/>
          <w:sz w:val="28"/>
        </w:rPr>
      </w:pPr>
      <w:r w:rsidRPr="001C77AF">
        <w:rPr>
          <w:rFonts w:ascii="Arial" w:hAnsi="Arial" w:cs="Arial"/>
          <w:sz w:val="28"/>
        </w:rPr>
        <w:t xml:space="preserve">Northeast Minnesota Continuum of Care – 504 </w:t>
      </w:r>
    </w:p>
    <w:p w14:paraId="1E66014A" w14:textId="1CD5D1B9" w:rsidR="00747CF5" w:rsidRPr="001C77AF" w:rsidRDefault="00DC266C" w:rsidP="001C77AF">
      <w:pPr>
        <w:pStyle w:val="Heading1"/>
        <w:spacing w:before="0"/>
        <w:rPr>
          <w:rFonts w:ascii="Arial" w:hAnsi="Arial" w:cs="Arial"/>
        </w:rPr>
      </w:pPr>
      <w:r w:rsidRPr="001C77AF">
        <w:rPr>
          <w:rFonts w:ascii="Arial" w:hAnsi="Arial" w:cs="Arial"/>
        </w:rPr>
        <w:t>NEW</w:t>
      </w:r>
      <w:r w:rsidR="00747CF5" w:rsidRPr="001C77AF">
        <w:rPr>
          <w:rFonts w:ascii="Arial" w:hAnsi="Arial" w:cs="Arial"/>
        </w:rPr>
        <w:t xml:space="preserve"> Projects –</w:t>
      </w:r>
      <w:r w:rsidR="003A6FEE" w:rsidRPr="001C77AF">
        <w:rPr>
          <w:rFonts w:ascii="Arial" w:hAnsi="Arial" w:cs="Arial"/>
        </w:rPr>
        <w:t xml:space="preserve"> </w:t>
      </w:r>
      <w:r w:rsidR="00747CF5" w:rsidRPr="001C77AF">
        <w:rPr>
          <w:rFonts w:ascii="Arial" w:hAnsi="Arial" w:cs="Arial"/>
        </w:rPr>
        <w:t xml:space="preserve">Supplemental Questions </w:t>
      </w:r>
    </w:p>
    <w:p w14:paraId="641A05C4" w14:textId="529833DC" w:rsidR="00DC266C" w:rsidRPr="001C77AF" w:rsidRDefault="00DC266C" w:rsidP="001C77AF">
      <w:pPr>
        <w:pStyle w:val="Heading2"/>
        <w:spacing w:before="0"/>
        <w:rPr>
          <w:rFonts w:ascii="Arial" w:hAnsi="Arial" w:cs="Arial"/>
        </w:rPr>
      </w:pPr>
      <w:r w:rsidRPr="001C77AF">
        <w:rPr>
          <w:rFonts w:ascii="Arial" w:hAnsi="Arial" w:cs="Arial"/>
        </w:rPr>
        <w:t>Agency Information</w:t>
      </w:r>
      <w:r w:rsidR="00116855" w:rsidRPr="001C77AF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C266C" w:rsidRPr="001C77AF" w14:paraId="52B3F12E" w14:textId="77777777" w:rsidTr="00DC266C">
        <w:tc>
          <w:tcPr>
            <w:tcW w:w="10300" w:type="dxa"/>
            <w:shd w:val="clear" w:color="auto" w:fill="E7E6E6" w:themeFill="background2"/>
          </w:tcPr>
          <w:p w14:paraId="34EBBCBA" w14:textId="77777777" w:rsidR="00DC266C" w:rsidRPr="001C77AF" w:rsidRDefault="00DC266C" w:rsidP="001C77A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77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provide a brief description of your agency, including your service area and services provided (suggested word count: 50-100 words): </w:t>
            </w:r>
          </w:p>
        </w:tc>
      </w:tr>
      <w:tr w:rsidR="00DC266C" w:rsidRPr="001C77AF" w14:paraId="7EF9C7E7" w14:textId="77777777" w:rsidTr="00045612">
        <w:tc>
          <w:tcPr>
            <w:tcW w:w="10300" w:type="dxa"/>
          </w:tcPr>
          <w:p w14:paraId="753EA2D5" w14:textId="429DFDDB" w:rsidR="00DC266C" w:rsidRPr="001C77AF" w:rsidRDefault="00DC266C" w:rsidP="001C7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335" w:rsidRPr="001C77AF" w14:paraId="084A5E9B" w14:textId="77777777" w:rsidTr="00A17335">
        <w:tc>
          <w:tcPr>
            <w:tcW w:w="10300" w:type="dxa"/>
            <w:shd w:val="clear" w:color="auto" w:fill="D9D9D9" w:themeFill="background1" w:themeFillShade="D9"/>
          </w:tcPr>
          <w:p w14:paraId="25069337" w14:textId="56AE034E" w:rsidR="00A17335" w:rsidRPr="001C77AF" w:rsidRDefault="00A17335" w:rsidP="001C77A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77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Does current staff at your agency have experience administering HUD CoC funds or similar funding streams within the past 5 years? </w:t>
            </w:r>
          </w:p>
        </w:tc>
      </w:tr>
      <w:tr w:rsidR="00A17335" w:rsidRPr="001C77AF" w14:paraId="340E0B9D" w14:textId="77777777" w:rsidTr="00045612">
        <w:tc>
          <w:tcPr>
            <w:tcW w:w="10300" w:type="dxa"/>
          </w:tcPr>
          <w:p w14:paraId="753CAEE2" w14:textId="63CE59BE" w:rsidR="00A17335" w:rsidRPr="001C77AF" w:rsidRDefault="00000000" w:rsidP="001C77AF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8771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7335" w:rsidRPr="001C77A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17335" w:rsidRPr="001C77AF">
              <w:rPr>
                <w:rFonts w:ascii="Arial" w:hAnsi="Arial" w:cs="Arial"/>
                <w:sz w:val="24"/>
                <w:szCs w:val="24"/>
              </w:rPr>
              <w:t xml:space="preserve"> Yes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6302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7335" w:rsidRPr="001C77A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17335" w:rsidRPr="001C77AF">
              <w:rPr>
                <w:rFonts w:ascii="Arial" w:hAnsi="Arial" w:cs="Arial"/>
                <w:sz w:val="24"/>
                <w:szCs w:val="24"/>
              </w:rPr>
              <w:t xml:space="preserve">  No</w:t>
            </w:r>
          </w:p>
        </w:tc>
      </w:tr>
      <w:tr w:rsidR="00A17335" w:rsidRPr="001C77AF" w14:paraId="1FBEB011" w14:textId="77777777" w:rsidTr="00A17335">
        <w:tc>
          <w:tcPr>
            <w:tcW w:w="10300" w:type="dxa"/>
            <w:shd w:val="clear" w:color="auto" w:fill="D0CECE" w:themeFill="background2" w:themeFillShade="E6"/>
          </w:tcPr>
          <w:p w14:paraId="45B083D7" w14:textId="0AC8DB16" w:rsidR="00A17335" w:rsidRPr="001C77AF" w:rsidRDefault="00A17335" w:rsidP="001C77AF">
            <w:pPr>
              <w:pStyle w:val="ListParagraph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77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2A) If yes, please provide a brief explanation below (i.e. specific funding sources): </w:t>
            </w:r>
          </w:p>
        </w:tc>
      </w:tr>
      <w:tr w:rsidR="00A17335" w:rsidRPr="001C77AF" w14:paraId="3C3B68C5" w14:textId="77777777" w:rsidTr="00A17335">
        <w:tc>
          <w:tcPr>
            <w:tcW w:w="10300" w:type="dxa"/>
            <w:shd w:val="clear" w:color="auto" w:fill="FFFFFF" w:themeFill="background1"/>
          </w:tcPr>
          <w:p w14:paraId="5998211E" w14:textId="53F8FD3A" w:rsidR="00E419CF" w:rsidRPr="001C77AF" w:rsidRDefault="00E419CF" w:rsidP="001C7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5E56" w:rsidRPr="001C77AF" w14:paraId="500D1DAB" w14:textId="77777777" w:rsidTr="00205E56">
        <w:tc>
          <w:tcPr>
            <w:tcW w:w="10300" w:type="dxa"/>
            <w:shd w:val="clear" w:color="auto" w:fill="D9D9D9" w:themeFill="background1" w:themeFillShade="D9"/>
          </w:tcPr>
          <w:p w14:paraId="693FCFA0" w14:textId="6AB835B6" w:rsidR="00205E56" w:rsidRPr="001C77AF" w:rsidRDefault="00205E56" w:rsidP="001C77A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65552680"/>
            <w:r w:rsidRPr="001C77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If your agency has operated a CoC program in the past 5 years, did the program have unspent funds during any grant period? If yes, explain. </w:t>
            </w:r>
            <w:bookmarkEnd w:id="0"/>
          </w:p>
        </w:tc>
      </w:tr>
      <w:tr w:rsidR="00205E56" w:rsidRPr="001C77AF" w14:paraId="6B8FE8F9" w14:textId="77777777" w:rsidTr="00A17335">
        <w:tc>
          <w:tcPr>
            <w:tcW w:w="10300" w:type="dxa"/>
            <w:shd w:val="clear" w:color="auto" w:fill="FFFFFF" w:themeFill="background1"/>
          </w:tcPr>
          <w:p w14:paraId="1C0E4C40" w14:textId="77777777" w:rsidR="00E419CF" w:rsidRPr="001C77AF" w:rsidRDefault="00E419CF" w:rsidP="001C7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623D1C" w14:textId="77777777" w:rsidR="00A17335" w:rsidRPr="001C77AF" w:rsidRDefault="00A17335" w:rsidP="001C77AF">
      <w:pPr>
        <w:rPr>
          <w:rFonts w:ascii="Arial" w:hAnsi="Arial" w:cs="Arial"/>
        </w:rPr>
      </w:pPr>
    </w:p>
    <w:p w14:paraId="6AE1D2A3" w14:textId="217E0B05" w:rsidR="0074178E" w:rsidRPr="001C77AF" w:rsidRDefault="00747CF5" w:rsidP="001C77AF">
      <w:pPr>
        <w:pStyle w:val="Heading2"/>
        <w:spacing w:before="0"/>
        <w:rPr>
          <w:rFonts w:ascii="Arial" w:hAnsi="Arial" w:cs="Arial"/>
        </w:rPr>
      </w:pPr>
      <w:r w:rsidRPr="001C77AF">
        <w:rPr>
          <w:rFonts w:ascii="Arial" w:hAnsi="Arial" w:cs="Arial"/>
        </w:rPr>
        <w:t>Project Information</w:t>
      </w:r>
      <w:r w:rsidR="00116855" w:rsidRPr="001C77AF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7433" w:rsidRPr="001C77AF" w14:paraId="7C456948" w14:textId="77777777" w:rsidTr="00BD7433">
        <w:tc>
          <w:tcPr>
            <w:tcW w:w="9350" w:type="dxa"/>
            <w:shd w:val="clear" w:color="auto" w:fill="E7E6E6" w:themeFill="background2"/>
          </w:tcPr>
          <w:p w14:paraId="50342A3E" w14:textId="2A1AD807" w:rsidR="00BD7433" w:rsidRPr="001C77AF" w:rsidRDefault="00BD7433" w:rsidP="001C77A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77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provide a description of your proposed project (suggested word count: 100-250 words): </w:t>
            </w:r>
          </w:p>
        </w:tc>
      </w:tr>
      <w:tr w:rsidR="00BD7433" w:rsidRPr="001C77AF" w14:paraId="36CAFB32" w14:textId="77777777" w:rsidTr="00BD7433">
        <w:tc>
          <w:tcPr>
            <w:tcW w:w="9350" w:type="dxa"/>
          </w:tcPr>
          <w:p w14:paraId="22AB24E1" w14:textId="77777777" w:rsidR="00BD7433" w:rsidRPr="001C77AF" w:rsidRDefault="00BD7433" w:rsidP="001C77A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01B6B5" w14:textId="5709811D" w:rsidR="00BD7433" w:rsidRPr="001C77AF" w:rsidRDefault="00BD7433" w:rsidP="001C7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433" w:rsidRPr="001C77AF" w14:paraId="1BDE86A9" w14:textId="77777777" w:rsidTr="00BD7433">
        <w:tc>
          <w:tcPr>
            <w:tcW w:w="9350" w:type="dxa"/>
            <w:shd w:val="clear" w:color="auto" w:fill="E7E6E6" w:themeFill="background2"/>
          </w:tcPr>
          <w:p w14:paraId="241384E8" w14:textId="42FDE171" w:rsidR="00BD7433" w:rsidRPr="001C77AF" w:rsidRDefault="00BD7433" w:rsidP="001C77A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77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describe how this project will meet the needs of the community (suggested word count: 100-250 words): </w:t>
            </w:r>
          </w:p>
        </w:tc>
      </w:tr>
      <w:tr w:rsidR="00BD7433" w:rsidRPr="001C77AF" w14:paraId="2E9F5F2F" w14:textId="77777777" w:rsidTr="00BD7433">
        <w:tc>
          <w:tcPr>
            <w:tcW w:w="9350" w:type="dxa"/>
          </w:tcPr>
          <w:p w14:paraId="520E35DE" w14:textId="77777777" w:rsidR="00BD7433" w:rsidRPr="001C77AF" w:rsidRDefault="00BD7433" w:rsidP="001C77A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81E0F1" w14:textId="1AB2A26F" w:rsidR="00BD7433" w:rsidRPr="001C77AF" w:rsidRDefault="00BD7433" w:rsidP="001C7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E1C89A" w14:textId="0B96FA98" w:rsidR="00E409FC" w:rsidRPr="001C77AF" w:rsidRDefault="00E409FC" w:rsidP="001C77AF">
      <w:pPr>
        <w:rPr>
          <w:rFonts w:ascii="Arial" w:eastAsia="Times New Roman" w:hAnsi="Arial" w:cs="Arial"/>
          <w:color w:val="000000"/>
          <w:sz w:val="20"/>
        </w:rPr>
      </w:pPr>
    </w:p>
    <w:p w14:paraId="5033D79A" w14:textId="62BFF74C" w:rsidR="00CC145E" w:rsidRPr="001C77AF" w:rsidRDefault="00886AEE" w:rsidP="001C77AF">
      <w:pPr>
        <w:pStyle w:val="Heading2"/>
        <w:spacing w:before="0"/>
        <w:rPr>
          <w:rFonts w:ascii="Arial" w:hAnsi="Arial" w:cs="Arial"/>
        </w:rPr>
      </w:pPr>
      <w:bookmarkStart w:id="1" w:name="_Hlk81304348"/>
      <w:r w:rsidRPr="001C77AF">
        <w:rPr>
          <w:rFonts w:ascii="Arial" w:hAnsi="Arial" w:cs="Arial"/>
        </w:rPr>
        <w:t>Other HUD Requirements:</w:t>
      </w:r>
      <w:bookmarkEnd w:id="1"/>
    </w:p>
    <w:p w14:paraId="154EF3DF" w14:textId="28F0F2C2" w:rsidR="00886AEE" w:rsidRPr="001C77AF" w:rsidRDefault="00886AEE" w:rsidP="001C77AF">
      <w:pPr>
        <w:rPr>
          <w:rFonts w:ascii="Arial" w:hAnsi="Arial" w:cs="Arial"/>
          <w:sz w:val="24"/>
          <w:szCs w:val="24"/>
        </w:rPr>
      </w:pPr>
      <w:r w:rsidRPr="001C77AF">
        <w:rPr>
          <w:rFonts w:ascii="Arial" w:hAnsi="Arial" w:cs="Arial"/>
          <w:sz w:val="24"/>
          <w:szCs w:val="24"/>
        </w:rPr>
        <w:t>Please review HUD Program Requirements as defined in the 202</w:t>
      </w:r>
      <w:r w:rsidR="0069661F" w:rsidRPr="001C77AF">
        <w:rPr>
          <w:rFonts w:ascii="Arial" w:hAnsi="Arial" w:cs="Arial"/>
          <w:sz w:val="24"/>
          <w:szCs w:val="24"/>
        </w:rPr>
        <w:t>6</w:t>
      </w:r>
      <w:r w:rsidR="00AD3AF1" w:rsidRPr="001C77AF">
        <w:rPr>
          <w:rFonts w:ascii="Arial" w:hAnsi="Arial" w:cs="Arial"/>
          <w:sz w:val="24"/>
          <w:szCs w:val="24"/>
        </w:rPr>
        <w:t xml:space="preserve"> </w:t>
      </w:r>
      <w:r w:rsidRPr="001C77AF">
        <w:rPr>
          <w:rFonts w:ascii="Arial" w:hAnsi="Arial" w:cs="Arial"/>
          <w:sz w:val="24"/>
          <w:szCs w:val="24"/>
        </w:rPr>
        <w:t>HUD CoC NOFO</w:t>
      </w:r>
      <w:r w:rsidR="00A17335" w:rsidRPr="001C77AF">
        <w:rPr>
          <w:rFonts w:ascii="Arial" w:hAnsi="Arial" w:cs="Arial"/>
          <w:sz w:val="24"/>
          <w:szCs w:val="24"/>
        </w:rPr>
        <w:t xml:space="preserve"> as it applies to your application</w:t>
      </w:r>
      <w:r w:rsidRPr="001C77AF">
        <w:rPr>
          <w:rFonts w:ascii="Arial" w:hAnsi="Arial" w:cs="Arial"/>
          <w:sz w:val="24"/>
          <w:szCs w:val="24"/>
        </w:rPr>
        <w:t xml:space="preserve"> and select </w:t>
      </w:r>
      <w:r w:rsidRPr="001C77AF">
        <w:rPr>
          <w:rFonts w:ascii="Arial" w:hAnsi="Arial" w:cs="Arial"/>
          <w:b/>
          <w:bCs/>
          <w:sz w:val="24"/>
          <w:szCs w:val="24"/>
        </w:rPr>
        <w:t>one</w:t>
      </w:r>
      <w:r w:rsidRPr="001C77AF">
        <w:rPr>
          <w:rFonts w:ascii="Arial" w:hAnsi="Arial" w:cs="Arial"/>
          <w:sz w:val="24"/>
          <w:szCs w:val="24"/>
        </w:rPr>
        <w:t xml:space="preserve"> of the options below: </w:t>
      </w:r>
    </w:p>
    <w:p w14:paraId="59F5081D" w14:textId="4695C5B8" w:rsidR="00886AEE" w:rsidRPr="001C77AF" w:rsidRDefault="00000000" w:rsidP="001C77AF">
      <w:pPr>
        <w:spacing w:after="200" w:line="276" w:lineRule="auto"/>
        <w:ind w:firstLine="9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60528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6AEE" w:rsidRPr="001C77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86AEE" w:rsidRPr="001C77A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886AEE" w:rsidRPr="001C77AF">
        <w:rPr>
          <w:rFonts w:ascii="Arial" w:hAnsi="Arial" w:cs="Arial"/>
          <w:sz w:val="24"/>
          <w:szCs w:val="24"/>
        </w:rPr>
        <w:t>Applicant meets</w:t>
      </w:r>
      <w:proofErr w:type="gramEnd"/>
      <w:r w:rsidR="00886AEE" w:rsidRPr="001C77AF">
        <w:rPr>
          <w:rFonts w:ascii="Arial" w:hAnsi="Arial" w:cs="Arial"/>
          <w:sz w:val="24"/>
          <w:szCs w:val="24"/>
        </w:rPr>
        <w:t xml:space="preserve"> ALL other HUD Program Requirements as defined in the 202</w:t>
      </w:r>
      <w:r w:rsidR="0069661F" w:rsidRPr="001C77AF">
        <w:rPr>
          <w:rFonts w:ascii="Arial" w:hAnsi="Arial" w:cs="Arial"/>
          <w:sz w:val="24"/>
          <w:szCs w:val="24"/>
        </w:rPr>
        <w:t>6</w:t>
      </w:r>
      <w:r w:rsidR="00886AEE" w:rsidRPr="001C77AF">
        <w:rPr>
          <w:rFonts w:ascii="Arial" w:hAnsi="Arial" w:cs="Arial"/>
          <w:sz w:val="24"/>
          <w:szCs w:val="24"/>
        </w:rPr>
        <w:t xml:space="preserve"> HUD CoC NOFO. (Threshold) </w:t>
      </w:r>
    </w:p>
    <w:p w14:paraId="481C0BA2" w14:textId="748795FB" w:rsidR="001D0623" w:rsidRPr="001C77AF" w:rsidRDefault="00000000" w:rsidP="001C77AF">
      <w:pPr>
        <w:pStyle w:val="ListParagraph"/>
        <w:spacing w:after="200" w:line="276" w:lineRule="auto"/>
        <w:ind w:hanging="63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28989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6AEE" w:rsidRPr="001C77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86AEE" w:rsidRPr="001C77A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886AEE" w:rsidRPr="001C77AF">
        <w:rPr>
          <w:rFonts w:ascii="Arial" w:hAnsi="Arial" w:cs="Arial"/>
          <w:sz w:val="24"/>
          <w:szCs w:val="24"/>
        </w:rPr>
        <w:t>Applicant does</w:t>
      </w:r>
      <w:proofErr w:type="gramEnd"/>
      <w:r w:rsidR="00886AEE" w:rsidRPr="001C77AF">
        <w:rPr>
          <w:rFonts w:ascii="Arial" w:hAnsi="Arial" w:cs="Arial"/>
          <w:sz w:val="24"/>
          <w:szCs w:val="24"/>
        </w:rPr>
        <w:t xml:space="preserve"> NOT meet ALL other HUD Program Requirements as defined in the 202</w:t>
      </w:r>
      <w:r w:rsidR="0069661F" w:rsidRPr="001C77AF">
        <w:rPr>
          <w:rFonts w:ascii="Arial" w:hAnsi="Arial" w:cs="Arial"/>
          <w:sz w:val="24"/>
          <w:szCs w:val="24"/>
        </w:rPr>
        <w:t>6</w:t>
      </w:r>
      <w:r w:rsidR="00886AEE" w:rsidRPr="001C77AF">
        <w:rPr>
          <w:rFonts w:ascii="Arial" w:hAnsi="Arial" w:cs="Arial"/>
          <w:sz w:val="24"/>
          <w:szCs w:val="24"/>
        </w:rPr>
        <w:t xml:space="preserve"> HUD</w:t>
      </w:r>
      <w:r w:rsidR="00A17335" w:rsidRPr="001C77AF">
        <w:rPr>
          <w:rFonts w:ascii="Arial" w:hAnsi="Arial" w:cs="Arial"/>
          <w:sz w:val="24"/>
          <w:szCs w:val="24"/>
        </w:rPr>
        <w:t xml:space="preserve"> </w:t>
      </w:r>
      <w:r w:rsidR="00886AEE" w:rsidRPr="001C77AF">
        <w:rPr>
          <w:rFonts w:ascii="Arial" w:hAnsi="Arial" w:cs="Arial"/>
          <w:sz w:val="24"/>
          <w:szCs w:val="24"/>
        </w:rPr>
        <w:t>CoC NOFO. (Threshold)</w:t>
      </w:r>
    </w:p>
    <w:sectPr w:rsidR="001D0623" w:rsidRPr="001C77AF" w:rsidSect="00394ACC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C7FC2" w14:textId="77777777" w:rsidR="009E56F2" w:rsidRDefault="009E56F2" w:rsidP="00747CF5">
      <w:pPr>
        <w:spacing w:after="0" w:line="240" w:lineRule="auto"/>
      </w:pPr>
      <w:r>
        <w:separator/>
      </w:r>
    </w:p>
  </w:endnote>
  <w:endnote w:type="continuationSeparator" w:id="0">
    <w:p w14:paraId="126BE9A7" w14:textId="77777777" w:rsidR="009E56F2" w:rsidRDefault="009E56F2" w:rsidP="00747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D36B" w14:textId="6634A1DB" w:rsidR="00886AEE" w:rsidRDefault="00205E56">
    <w:pPr>
      <w:pStyle w:val="BodyText"/>
      <w:spacing w:line="14" w:lineRule="auto"/>
      <w:rPr>
        <w:b/>
        <w:sz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C322CAC" wp14:editId="44A91993">
          <wp:simplePos x="0" y="0"/>
          <wp:positionH relativeFrom="column">
            <wp:posOffset>-140677</wp:posOffset>
          </wp:positionH>
          <wp:positionV relativeFrom="paragraph">
            <wp:posOffset>-211797</wp:posOffset>
          </wp:positionV>
          <wp:extent cx="1418590" cy="476885"/>
          <wp:effectExtent l="0" t="0" r="0" b="0"/>
          <wp:wrapTopAndBottom/>
          <wp:docPr id="1" name="Picture 1" descr="A logo with text and tree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and trees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00" b="21920"/>
                  <a:stretch/>
                </pic:blipFill>
                <pic:spPr bwMode="auto">
                  <a:xfrm>
                    <a:off x="0" y="0"/>
                    <a:ext cx="1418590" cy="476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6AEE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F1A93F8" wp14:editId="69AB76EB">
              <wp:simplePos x="0" y="0"/>
              <wp:positionH relativeFrom="page">
                <wp:posOffset>6776085</wp:posOffset>
              </wp:positionH>
              <wp:positionV relativeFrom="page">
                <wp:posOffset>9586595</wp:posOffset>
              </wp:positionV>
              <wp:extent cx="107315" cy="139065"/>
              <wp:effectExtent l="3810" t="4445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AA05E" w14:textId="77777777" w:rsidR="00886AEE" w:rsidRDefault="00886AEE">
                          <w:pPr>
                            <w:spacing w:before="14"/>
                            <w:ind w:left="4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A93F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533.55pt;margin-top:754.85pt;width:8.45pt;height:10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mk1QEAAJADAAAOAAAAZHJzL2Uyb0RvYy54bWysU8Fu1DAQvSPxD5bvbJJWLRBttiqtipAK&#10;RSr9AMexNxGJx8x4N1m+nrGz2QK9IS7W2B6/ee/NeH01Db3YG6QOXCWLVS6FcRqazm0r+fTt7s07&#10;KSgo16genKnkwZC82rx+tR59ac6ghb4xKBjEUTn6SrYh+DLLSLdmULQCbxxfWsBBBd7iNmtQjYw+&#10;9NlZnl9mI2DjEbQh4tPb+VJuEr61RocHa8kE0VeSuYW0YlrruGabtSq3qHzb6SMN9Q8sBtU5LnqC&#10;ulVBiR12L6CGTiMQ2LDSMGRgbadN0sBqivwvNY+t8iZpYXPIn2yi/werv+wf/VcUYfoAEzcwiSB/&#10;D/o7CQc3rXJbc40IY2tUw4WLaFk2eiqPT6PVVFIEqcfP0HCT1S5AAposDtEV1ikYnRtwOJlupiB0&#10;LJm/PS8upNB8VZy/zy8vUgVVLo89UvhoYBAxqCRyTxO42t9TiGRUuaTEWg7uur5Pfe3dHwecGE8S&#10;+ch3Zh6meuLsKKKG5sAyEOYx4bHmoAX8KcXII1JJ+rFTaKToPzm2Is7TEuAS1EugnOanlQxSzOFN&#10;mOdu57Hbtow8m+3gmu2yXZLyzOLIk9ueFB5HNM7V7/uU9fyRNr8AAAD//wMAUEsDBBQABgAIAAAA&#10;IQBam3Qc4gAAAA8BAAAPAAAAZHJzL2Rvd25yZXYueG1sTI/NTsMwEITvSLyDtUjcqB1+0jbEqSoE&#10;JyREGg4cndhNrMbrELtteHs2p3Lb2R3NfpNvJtezkxmD9SghWQhgBhuvLbYSvqq3uxWwEBVq1Xs0&#10;En5NgE1xfZWrTPszlua0iy2jEAyZktDFOGSch6YzToWFHwzSbe9HpyLJseV6VGcKdz2/FyLlTlmk&#10;D50azEtnmsPu6CRsv7F8tT8f9We5L21VrQW+pwcpb2+m7TOwaKZ4McOMT+hQEFPtj6gD60mLdJmQ&#10;l6YnsV4Cmz1i9UgF63n3kKTAi5z/71H8AQAA//8DAFBLAQItABQABgAIAAAAIQC2gziS/gAAAOEB&#10;AAATAAAAAAAAAAAAAAAAAAAAAABbQ29udGVudF9UeXBlc10ueG1sUEsBAi0AFAAGAAgAAAAhADj9&#10;If/WAAAAlAEAAAsAAAAAAAAAAAAAAAAALwEAAF9yZWxzLy5yZWxzUEsBAi0AFAAGAAgAAAAhAGiK&#10;maTVAQAAkAMAAA4AAAAAAAAAAAAAAAAALgIAAGRycy9lMm9Eb2MueG1sUEsBAi0AFAAGAAgAAAAh&#10;AFqbdBziAAAADwEAAA8AAAAAAAAAAAAAAAAALwQAAGRycy9kb3ducmV2LnhtbFBLBQYAAAAABAAE&#10;APMAAAA+BQAAAAA=&#10;" filled="f" stroked="f">
              <v:textbox inset="0,0,0,0">
                <w:txbxContent>
                  <w:p w14:paraId="5F5AA05E" w14:textId="77777777" w:rsidR="00886AEE" w:rsidRDefault="00886AEE">
                    <w:pPr>
                      <w:spacing w:before="14"/>
                      <w:ind w:left="4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91CD" w14:textId="77777777" w:rsidR="009E56F2" w:rsidRDefault="009E56F2" w:rsidP="00747CF5">
      <w:pPr>
        <w:spacing w:after="0" w:line="240" w:lineRule="auto"/>
      </w:pPr>
      <w:r>
        <w:separator/>
      </w:r>
    </w:p>
  </w:footnote>
  <w:footnote w:type="continuationSeparator" w:id="0">
    <w:p w14:paraId="6EFCAB78" w14:textId="77777777" w:rsidR="009E56F2" w:rsidRDefault="009E56F2" w:rsidP="00747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7D2F" w14:textId="4C46A465" w:rsidR="00205E56" w:rsidRDefault="001C77AF" w:rsidP="001C77AF">
    <w:pPr>
      <w:pStyle w:val="Header"/>
      <w:jc w:val="center"/>
    </w:pPr>
    <w:r>
      <w:rPr>
        <w:noProof/>
      </w:rPr>
      <w:drawing>
        <wp:inline distT="0" distB="0" distL="0" distR="0" wp14:anchorId="4D1D958D" wp14:editId="02FF1A6B">
          <wp:extent cx="1577340" cy="544007"/>
          <wp:effectExtent l="0" t="0" r="3810" b="8890"/>
          <wp:docPr id="15175954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595495" name="Picture 151759549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00" b="20320"/>
                  <a:stretch>
                    <a:fillRect/>
                  </a:stretch>
                </pic:blipFill>
                <pic:spPr bwMode="auto">
                  <a:xfrm>
                    <a:off x="0" y="0"/>
                    <a:ext cx="1590140" cy="5484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E63"/>
    <w:multiLevelType w:val="hybridMultilevel"/>
    <w:tmpl w:val="79B46F1A"/>
    <w:lvl w:ilvl="0" w:tplc="BD9A46C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66E47"/>
    <w:multiLevelType w:val="hybridMultilevel"/>
    <w:tmpl w:val="B66A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C0236"/>
    <w:multiLevelType w:val="hybridMultilevel"/>
    <w:tmpl w:val="CC50D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9709C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E5F3E"/>
    <w:multiLevelType w:val="hybridMultilevel"/>
    <w:tmpl w:val="11AC522C"/>
    <w:lvl w:ilvl="0" w:tplc="35DA38B4">
      <w:start w:val="1"/>
      <w:numFmt w:val="lowerLetter"/>
      <w:lvlText w:val="%1."/>
      <w:lvlJc w:val="left"/>
      <w:pPr>
        <w:ind w:left="1558" w:hanging="360"/>
      </w:pPr>
      <w:rPr>
        <w:rFonts w:hint="default"/>
        <w:b w:val="0"/>
        <w:bCs w:val="0"/>
        <w:spacing w:val="-1"/>
        <w:w w:val="100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E35E5"/>
    <w:multiLevelType w:val="hybridMultilevel"/>
    <w:tmpl w:val="101EA8C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C24CD"/>
    <w:multiLevelType w:val="hybridMultilevel"/>
    <w:tmpl w:val="3CCE0046"/>
    <w:lvl w:ilvl="0" w:tplc="BAD62E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96C26"/>
    <w:multiLevelType w:val="hybridMultilevel"/>
    <w:tmpl w:val="79B46F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D5572"/>
    <w:multiLevelType w:val="hybridMultilevel"/>
    <w:tmpl w:val="78FA8EA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45819C6"/>
    <w:multiLevelType w:val="hybridMultilevel"/>
    <w:tmpl w:val="EC52BE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F3587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610C1"/>
    <w:multiLevelType w:val="hybridMultilevel"/>
    <w:tmpl w:val="1550E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F4B90"/>
    <w:multiLevelType w:val="hybridMultilevel"/>
    <w:tmpl w:val="79B46F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9322A"/>
    <w:multiLevelType w:val="hybridMultilevel"/>
    <w:tmpl w:val="D716E9DC"/>
    <w:lvl w:ilvl="0" w:tplc="1D5EF6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C229B9"/>
    <w:multiLevelType w:val="hybridMultilevel"/>
    <w:tmpl w:val="BC409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24937"/>
    <w:multiLevelType w:val="hybridMultilevel"/>
    <w:tmpl w:val="834EC2D8"/>
    <w:lvl w:ilvl="0" w:tplc="422AC030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97350A"/>
    <w:multiLevelType w:val="hybridMultilevel"/>
    <w:tmpl w:val="DD96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6137E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559FC"/>
    <w:multiLevelType w:val="hybridMultilevel"/>
    <w:tmpl w:val="3C945F06"/>
    <w:lvl w:ilvl="0" w:tplc="F3FA651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774AF4FC">
      <w:start w:val="1"/>
      <w:numFmt w:val="lowerLetter"/>
      <w:lvlText w:val="%2."/>
      <w:lvlJc w:val="left"/>
      <w:pPr>
        <w:ind w:left="1558" w:hanging="360"/>
      </w:pPr>
      <w:rPr>
        <w:rFonts w:hint="default"/>
        <w:b/>
        <w:bCs/>
        <w:spacing w:val="-1"/>
        <w:w w:val="100"/>
        <w:lang w:val="en-US" w:eastAsia="en-US" w:bidi="en-US"/>
      </w:rPr>
    </w:lvl>
    <w:lvl w:ilvl="2" w:tplc="2C82CE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1B82E2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C1F45C4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623C041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en-US"/>
      </w:rPr>
    </w:lvl>
    <w:lvl w:ilvl="6" w:tplc="C6D0BC2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en-US"/>
      </w:rPr>
    </w:lvl>
    <w:lvl w:ilvl="7" w:tplc="3C1455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en-US"/>
      </w:rPr>
    </w:lvl>
    <w:lvl w:ilvl="8" w:tplc="F766BDF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66B74329"/>
    <w:multiLevelType w:val="hybridMultilevel"/>
    <w:tmpl w:val="887C7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84E8E"/>
    <w:multiLevelType w:val="hybridMultilevel"/>
    <w:tmpl w:val="E6DA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73925"/>
    <w:multiLevelType w:val="hybridMultilevel"/>
    <w:tmpl w:val="F4FAE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040B1"/>
    <w:multiLevelType w:val="hybridMultilevel"/>
    <w:tmpl w:val="4078AD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A35FE"/>
    <w:multiLevelType w:val="hybridMultilevel"/>
    <w:tmpl w:val="101EA8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382FF9"/>
    <w:multiLevelType w:val="hybridMultilevel"/>
    <w:tmpl w:val="4D9CBC82"/>
    <w:lvl w:ilvl="0" w:tplc="F3FA651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35DA38B4">
      <w:start w:val="1"/>
      <w:numFmt w:val="lowerLetter"/>
      <w:lvlText w:val="%2."/>
      <w:lvlJc w:val="left"/>
      <w:pPr>
        <w:ind w:left="1558" w:hanging="360"/>
      </w:pPr>
      <w:rPr>
        <w:rFonts w:hint="default"/>
        <w:b w:val="0"/>
        <w:bCs w:val="0"/>
        <w:spacing w:val="-1"/>
        <w:w w:val="100"/>
        <w:lang w:val="en-US" w:eastAsia="en-US" w:bidi="en-US"/>
      </w:rPr>
    </w:lvl>
    <w:lvl w:ilvl="2" w:tplc="2C82CE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1B82E2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C1F45C4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623C041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en-US"/>
      </w:rPr>
    </w:lvl>
    <w:lvl w:ilvl="6" w:tplc="C6D0BC2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en-US"/>
      </w:rPr>
    </w:lvl>
    <w:lvl w:ilvl="7" w:tplc="3C1455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en-US"/>
      </w:rPr>
    </w:lvl>
    <w:lvl w:ilvl="8" w:tplc="F766BDF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num w:numId="1" w16cid:durableId="1827479232">
    <w:abstractNumId w:val="17"/>
  </w:num>
  <w:num w:numId="2" w16cid:durableId="281040151">
    <w:abstractNumId w:val="10"/>
  </w:num>
  <w:num w:numId="3" w16cid:durableId="51120004">
    <w:abstractNumId w:val="13"/>
  </w:num>
  <w:num w:numId="4" w16cid:durableId="748382075">
    <w:abstractNumId w:val="3"/>
  </w:num>
  <w:num w:numId="5" w16cid:durableId="2018849796">
    <w:abstractNumId w:val="24"/>
  </w:num>
  <w:num w:numId="6" w16cid:durableId="1980261004">
    <w:abstractNumId w:val="18"/>
  </w:num>
  <w:num w:numId="7" w16cid:durableId="576210854">
    <w:abstractNumId w:val="2"/>
  </w:num>
  <w:num w:numId="8" w16cid:durableId="403065451">
    <w:abstractNumId w:val="4"/>
  </w:num>
  <w:num w:numId="9" w16cid:durableId="64567792">
    <w:abstractNumId w:val="0"/>
  </w:num>
  <w:num w:numId="10" w16cid:durableId="1056047194">
    <w:abstractNumId w:val="23"/>
  </w:num>
  <w:num w:numId="11" w16cid:durableId="2111505391">
    <w:abstractNumId w:val="8"/>
  </w:num>
  <w:num w:numId="12" w16cid:durableId="1689023327">
    <w:abstractNumId w:val="11"/>
  </w:num>
  <w:num w:numId="13" w16cid:durableId="74397568">
    <w:abstractNumId w:val="19"/>
  </w:num>
  <w:num w:numId="14" w16cid:durableId="607664012">
    <w:abstractNumId w:val="6"/>
  </w:num>
  <w:num w:numId="15" w16cid:durableId="1106078438">
    <w:abstractNumId w:val="5"/>
  </w:num>
  <w:num w:numId="16" w16cid:durableId="107741531">
    <w:abstractNumId w:val="9"/>
  </w:num>
  <w:num w:numId="17" w16cid:durableId="1100293531">
    <w:abstractNumId w:val="14"/>
  </w:num>
  <w:num w:numId="18" w16cid:durableId="706491285">
    <w:abstractNumId w:val="22"/>
  </w:num>
  <w:num w:numId="19" w16cid:durableId="681592364">
    <w:abstractNumId w:val="12"/>
  </w:num>
  <w:num w:numId="20" w16cid:durableId="1536040645">
    <w:abstractNumId w:val="15"/>
  </w:num>
  <w:num w:numId="21" w16cid:durableId="1288776156">
    <w:abstractNumId w:val="7"/>
  </w:num>
  <w:num w:numId="22" w16cid:durableId="1815368294">
    <w:abstractNumId w:val="16"/>
  </w:num>
  <w:num w:numId="23" w16cid:durableId="624044533">
    <w:abstractNumId w:val="20"/>
  </w:num>
  <w:num w:numId="24" w16cid:durableId="1855800760">
    <w:abstractNumId w:val="21"/>
  </w:num>
  <w:num w:numId="25" w16cid:durableId="1396665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F5"/>
    <w:rsid w:val="00057A66"/>
    <w:rsid w:val="00074032"/>
    <w:rsid w:val="000F415B"/>
    <w:rsid w:val="00116855"/>
    <w:rsid w:val="00125861"/>
    <w:rsid w:val="00186507"/>
    <w:rsid w:val="001C77AF"/>
    <w:rsid w:val="001D0623"/>
    <w:rsid w:val="00205E56"/>
    <w:rsid w:val="002450D9"/>
    <w:rsid w:val="00294B67"/>
    <w:rsid w:val="00394ACC"/>
    <w:rsid w:val="003A6FEE"/>
    <w:rsid w:val="004131E0"/>
    <w:rsid w:val="00447BD3"/>
    <w:rsid w:val="00543453"/>
    <w:rsid w:val="0069661F"/>
    <w:rsid w:val="007279AF"/>
    <w:rsid w:val="0074178E"/>
    <w:rsid w:val="00747CF5"/>
    <w:rsid w:val="007C0F94"/>
    <w:rsid w:val="00886AEE"/>
    <w:rsid w:val="008C2274"/>
    <w:rsid w:val="008F3FA9"/>
    <w:rsid w:val="00901B4D"/>
    <w:rsid w:val="009970E7"/>
    <w:rsid w:val="009E56F2"/>
    <w:rsid w:val="00A17335"/>
    <w:rsid w:val="00A70299"/>
    <w:rsid w:val="00AB6EF5"/>
    <w:rsid w:val="00AB7287"/>
    <w:rsid w:val="00AD3AF1"/>
    <w:rsid w:val="00B935D5"/>
    <w:rsid w:val="00BB1A46"/>
    <w:rsid w:val="00BC1A96"/>
    <w:rsid w:val="00BD7433"/>
    <w:rsid w:val="00C275A9"/>
    <w:rsid w:val="00C95AD6"/>
    <w:rsid w:val="00CC145E"/>
    <w:rsid w:val="00D10888"/>
    <w:rsid w:val="00DC266C"/>
    <w:rsid w:val="00DE20CD"/>
    <w:rsid w:val="00DF4FAE"/>
    <w:rsid w:val="00E30028"/>
    <w:rsid w:val="00E32FFC"/>
    <w:rsid w:val="00E409FC"/>
    <w:rsid w:val="00E419CF"/>
    <w:rsid w:val="00E831B4"/>
    <w:rsid w:val="00E92402"/>
    <w:rsid w:val="00EA4762"/>
    <w:rsid w:val="00EC67F3"/>
    <w:rsid w:val="00ED1955"/>
    <w:rsid w:val="00F263DF"/>
    <w:rsid w:val="00FB21CC"/>
    <w:rsid w:val="00FC0804"/>
    <w:rsid w:val="00FD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4216A"/>
  <w15:chartTrackingRefBased/>
  <w15:docId w15:val="{57621BD7-5640-4446-AB27-83B30C6E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C145E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4178E"/>
    <w:pPr>
      <w:keepNext/>
      <w:keepLines/>
      <w:spacing w:before="40" w:after="0"/>
      <w:outlineLvl w:val="1"/>
    </w:pPr>
    <w:rPr>
      <w:rFonts w:eastAsiaTheme="majorEastAsia" w:cstheme="minorHAns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4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14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7CF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47CF5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CF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47CF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CC145E"/>
    <w:rPr>
      <w:rFonts w:asciiTheme="majorHAnsi" w:eastAsiaTheme="majorEastAsia" w:hAnsiTheme="majorHAnsi" w:cstheme="majorBidi"/>
      <w:b/>
      <w:color w:val="2F5496" w:themeColor="accent1" w:themeShade="BF"/>
      <w:sz w:val="36"/>
      <w:szCs w:val="36"/>
    </w:rPr>
  </w:style>
  <w:style w:type="paragraph" w:styleId="ListParagraph">
    <w:name w:val="List Paragraph"/>
    <w:basedOn w:val="Normal"/>
    <w:uiPriority w:val="34"/>
    <w:qFormat/>
    <w:rsid w:val="00747CF5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747CF5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4178E"/>
    <w:rPr>
      <w:rFonts w:eastAsiaTheme="majorEastAsia" w:cstheme="minorHAnsi"/>
      <w:b/>
      <w:bCs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74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CF5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CF5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7C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C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7CF5"/>
    <w:rPr>
      <w:vertAlign w:val="superscript"/>
    </w:rPr>
  </w:style>
  <w:style w:type="paragraph" w:styleId="BodyText">
    <w:name w:val="Body Text"/>
    <w:basedOn w:val="Normal"/>
    <w:link w:val="BodyTextChar"/>
    <w:uiPriority w:val="1"/>
    <w:rsid w:val="00886AEE"/>
    <w:pPr>
      <w:spacing w:after="120" w:line="264" w:lineRule="auto"/>
      <w:ind w:left="480"/>
    </w:pPr>
    <w:rPr>
      <w:rFonts w:ascii="Franklin Gothic Medium" w:eastAsia="Franklin Gothic Medium" w:hAnsi="Franklin Gothic Medium" w:cs="Franklin Gothic Medium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86AEE"/>
    <w:rPr>
      <w:rFonts w:ascii="Franklin Gothic Medium" w:eastAsia="Franklin Gothic Medium" w:hAnsi="Franklin Gothic Medium" w:cs="Franklin Gothic Medium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86AE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86AEE"/>
    <w:rPr>
      <w:rFonts w:eastAsiaTheme="minorEastAsia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CC14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C14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20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1136</Characters>
  <Application>Microsoft Office Word</Application>
  <DocSecurity>0</DocSecurity>
  <Lines>94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Lundquist</dc:creator>
  <cp:keywords/>
  <dc:description/>
  <cp:lastModifiedBy>Cara Oakland</cp:lastModifiedBy>
  <cp:revision>2</cp:revision>
  <cp:lastPrinted>2025-12-01T19:08:00Z</cp:lastPrinted>
  <dcterms:created xsi:type="dcterms:W3CDTF">2026-07-10T18:35:00Z</dcterms:created>
  <dcterms:modified xsi:type="dcterms:W3CDTF">2026-07-10T18:35:00Z</dcterms:modified>
</cp:coreProperties>
</file>